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0B3D10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Ноябрь</w:t>
      </w:r>
      <w:r w:rsidR="002C2973">
        <w:rPr>
          <w:rFonts w:ascii="Times New Roman" w:hAnsi="Times New Roman" w:cs="Times New Roman"/>
        </w:rPr>
        <w:t xml:space="preserve"> 2</w:t>
      </w:r>
      <w:r w:rsidR="00A24B2C">
        <w:rPr>
          <w:rFonts w:ascii="Times New Roman" w:hAnsi="Times New Roman" w:cs="Times New Roman"/>
        </w:rPr>
        <w:t>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0B3D10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3346A" w:rsidRPr="001F3600" w:rsidTr="000B3D10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23346A" w:rsidRPr="001F3600" w:rsidRDefault="0023346A" w:rsidP="00233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0B3D10" w:rsidRPr="001F3600" w:rsidRDefault="00483A46" w:rsidP="000B3D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6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ПРОЕКТ </w:t>
            </w:r>
            <w:r w:rsidR="000B3D10" w:rsidRPr="001F360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Решение Собрания представителей сельского поселения Узюково муниципального района Ставропольский Самарской области </w:t>
            </w:r>
            <w:r w:rsidR="000B3D10" w:rsidRPr="001F36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 одобрении проекта дополнительного Соглашения к Соглашению «О </w:t>
            </w:r>
            <w:proofErr w:type="gramStart"/>
            <w:r w:rsidR="000B3D10" w:rsidRPr="001F3600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передаче  осуществления</w:t>
            </w:r>
            <w:proofErr w:type="gramEnd"/>
            <w:r w:rsidR="000B3D10" w:rsidRPr="001F36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части полномочий администрации сельского поселения Узюково муниципального района Ставропол</w:t>
            </w:r>
            <w:bookmarkStart w:id="0" w:name="_GoBack"/>
            <w:bookmarkEnd w:id="0"/>
            <w:r w:rsidR="000B3D10" w:rsidRPr="001F3600">
              <w:rPr>
                <w:rFonts w:ascii="Times New Roman" w:hAnsi="Times New Roman" w:cs="Times New Roman"/>
                <w:b/>
                <w:sz w:val="24"/>
                <w:szCs w:val="24"/>
              </w:rPr>
              <w:t>ьский Самарской области на уровень муниципального района Ставропольский Самарской области» от 1 июля 2019 года № 1.</w:t>
            </w:r>
          </w:p>
          <w:p w:rsidR="0023346A" w:rsidRPr="001F3600" w:rsidRDefault="0023346A" w:rsidP="0023346A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Cs w:val="24"/>
              </w:rPr>
            </w:pPr>
          </w:p>
        </w:tc>
        <w:tc>
          <w:tcPr>
            <w:tcW w:w="1559" w:type="dxa"/>
          </w:tcPr>
          <w:p w:rsidR="0023346A" w:rsidRPr="001F3600" w:rsidRDefault="000B3D10" w:rsidP="00233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600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  <w:r w:rsidR="0023346A" w:rsidRPr="001F3600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843" w:type="dxa"/>
          </w:tcPr>
          <w:p w:rsidR="000B3D10" w:rsidRPr="001F3600" w:rsidRDefault="000B3D10" w:rsidP="000B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00">
              <w:rPr>
                <w:rFonts w:ascii="Times New Roman" w:hAnsi="Times New Roman" w:cs="Times New Roman"/>
                <w:sz w:val="24"/>
                <w:szCs w:val="24"/>
              </w:rPr>
              <w:t>11.11.2021</w:t>
            </w:r>
          </w:p>
          <w:p w:rsidR="0023346A" w:rsidRPr="001F3600" w:rsidRDefault="000B3D10" w:rsidP="000B3D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600">
              <w:rPr>
                <w:rFonts w:ascii="Times New Roman" w:hAnsi="Times New Roman" w:cs="Times New Roman"/>
                <w:sz w:val="24"/>
                <w:szCs w:val="24"/>
              </w:rPr>
              <w:t>№16(34)</w:t>
            </w:r>
          </w:p>
        </w:tc>
      </w:tr>
    </w:tbl>
    <w:p w:rsidR="008E283A" w:rsidRPr="00A9777B" w:rsidRDefault="008E283A" w:rsidP="002D46C2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3D10"/>
    <w:rsid w:val="000B7807"/>
    <w:rsid w:val="000D47F1"/>
    <w:rsid w:val="000D779A"/>
    <w:rsid w:val="00112CBE"/>
    <w:rsid w:val="00173661"/>
    <w:rsid w:val="0019511C"/>
    <w:rsid w:val="001C7F34"/>
    <w:rsid w:val="001E7AD0"/>
    <w:rsid w:val="001F360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302279"/>
    <w:rsid w:val="00312E64"/>
    <w:rsid w:val="003352DA"/>
    <w:rsid w:val="00383B8B"/>
    <w:rsid w:val="00410E98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21A33"/>
    <w:rsid w:val="00870B61"/>
    <w:rsid w:val="00882568"/>
    <w:rsid w:val="008A2FBA"/>
    <w:rsid w:val="008D1478"/>
    <w:rsid w:val="008D5B86"/>
    <w:rsid w:val="008D6FFC"/>
    <w:rsid w:val="008E283A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2B017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735</Characters>
  <Application>Microsoft Office Word</Application>
  <DocSecurity>0</DocSecurity>
  <Lines>183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2022-03-04T07:46:00Z</cp:lastPrinted>
  <dcterms:created xsi:type="dcterms:W3CDTF">2022-03-04T07:46:00Z</dcterms:created>
  <dcterms:modified xsi:type="dcterms:W3CDTF">2022-03-04T07:46:00Z</dcterms:modified>
</cp:coreProperties>
</file>